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C6" w:rsidRPr="008D7FC2" w:rsidRDefault="00220CA3" w:rsidP="00220CA3">
      <w:pPr>
        <w:jc w:val="right"/>
        <w:rPr>
          <w:rFonts w:cs="B Nazanin"/>
          <w:b/>
          <w:bCs/>
          <w:rtl/>
          <w:lang w:bidi="fa-IR"/>
        </w:rPr>
      </w:pPr>
      <w:r w:rsidRPr="008D7FC2">
        <w:rPr>
          <w:rFonts w:cs="B Nazanin" w:hint="cs"/>
          <w:b/>
          <w:bCs/>
          <w:sz w:val="28"/>
          <w:szCs w:val="28"/>
          <w:rtl/>
          <w:lang w:bidi="fa-IR"/>
        </w:rPr>
        <w:t>شرح وظایف مراقب سلامت در حوزه روان</w:t>
      </w:r>
      <w:r w:rsidRPr="008D7FC2">
        <w:rPr>
          <w:rFonts w:cs="B Nazanin" w:hint="cs"/>
          <w:b/>
          <w:bCs/>
          <w:rtl/>
          <w:lang w:bidi="fa-IR"/>
        </w:rPr>
        <w:t>:</w:t>
      </w:r>
    </w:p>
    <w:p w:rsidR="00220CA3" w:rsidRPr="008D7FC2" w:rsidRDefault="00220CA3" w:rsidP="00220CA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D7FC2">
        <w:rPr>
          <w:rFonts w:cs="B Nazanin" w:hint="cs"/>
          <w:sz w:val="24"/>
          <w:szCs w:val="24"/>
          <w:rtl/>
          <w:lang w:bidi="fa-IR"/>
        </w:rPr>
        <w:t>1</w:t>
      </w:r>
      <w:r w:rsidRPr="008D7FC2">
        <w:rPr>
          <w:rFonts w:cs="B Nazanin" w:hint="cs"/>
          <w:b/>
          <w:bCs/>
          <w:sz w:val="24"/>
          <w:szCs w:val="24"/>
          <w:rtl/>
          <w:lang w:bidi="fa-IR"/>
        </w:rPr>
        <w:t xml:space="preserve">-غربال اولیه سلامت روان،اجتماعی و اعتیاد برای جمعیت هدف و شناسایی موارد مثبت طبق شاخص های ابلاغی و ارجاع این موارد طبق دستورالعمل (موارد مثبت شناسایی شده تازمان مراجعه به پزشک و رون شناس توسط مراثب سلامت پی گیری می شوند) </w:t>
      </w:r>
    </w:p>
    <w:p w:rsidR="00220CA3" w:rsidRPr="008D7FC2" w:rsidRDefault="00220CA3" w:rsidP="00220CA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D7FC2">
        <w:rPr>
          <w:rFonts w:cs="B Nazanin" w:hint="cs"/>
          <w:b/>
          <w:bCs/>
          <w:sz w:val="24"/>
          <w:szCs w:val="24"/>
          <w:rtl/>
          <w:lang w:bidi="fa-IR"/>
        </w:rPr>
        <w:t>2-شناسایی موارد اورژانس روانپزشکی و پیگیری این موارد تا زمان مراجعه به پزشک و روان شناس  و ثبت  و مستندسازی پیگیری طبق دستورالعمل</w:t>
      </w:r>
    </w:p>
    <w:p w:rsidR="00220CA3" w:rsidRPr="008D7FC2" w:rsidRDefault="00220CA3" w:rsidP="00220CA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D7FC2">
        <w:rPr>
          <w:rFonts w:cs="B Nazanin" w:hint="cs"/>
          <w:b/>
          <w:bCs/>
          <w:sz w:val="24"/>
          <w:szCs w:val="24"/>
          <w:rtl/>
          <w:lang w:bidi="fa-IR"/>
        </w:rPr>
        <w:t>3-ثبت نام آموزشی  مراجعین و معرفی افراد داوطلب دریافت آموزش به روان شناس مرکز</w:t>
      </w:r>
    </w:p>
    <w:p w:rsidR="001658E9" w:rsidRPr="008D7FC2" w:rsidRDefault="00220CA3" w:rsidP="00220CA3">
      <w:pPr>
        <w:jc w:val="right"/>
        <w:rPr>
          <w:rFonts w:cs="B Nazanin"/>
          <w:b/>
          <w:bCs/>
          <w:sz w:val="28"/>
          <w:szCs w:val="28"/>
          <w:lang w:bidi="fa-IR"/>
        </w:rPr>
      </w:pPr>
      <w:r w:rsidRPr="008D7FC2">
        <w:rPr>
          <w:rFonts w:cs="B Nazanin" w:hint="cs"/>
          <w:b/>
          <w:bCs/>
          <w:sz w:val="28"/>
          <w:szCs w:val="28"/>
          <w:rtl/>
          <w:lang w:bidi="fa-IR"/>
        </w:rPr>
        <w:t xml:space="preserve">شرح وظایف کارشناس سلامت روان: </w:t>
      </w:r>
    </w:p>
    <w:p w:rsidR="00220CA3" w:rsidRPr="008D7FC2" w:rsidRDefault="001D286D" w:rsidP="001D286D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 xml:space="preserve">مورد 7و8و9 تبدیل به یک مورد شود </w:t>
      </w:r>
      <w:r w:rsidRPr="008D7FC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8D7FC2">
        <w:rPr>
          <w:rFonts w:cs="B Nazanin" w:hint="cs"/>
          <w:sz w:val="28"/>
          <w:szCs w:val="28"/>
          <w:rtl/>
          <w:lang w:bidi="fa-IR"/>
        </w:rPr>
        <w:t>برگزاری کلاس های آموزش گروهی درون بخش و برون بخش  (شامل فرزندپروری،نوجوان سالم و پیشگیری از اعتیاد  ،مهارتهای زندگی ، مباحث  مربوط به خودمراقبتی،پیشگیری از خشونت خانگی و حمایت های روانی اجتماعی در بلایا )</w:t>
      </w:r>
    </w:p>
    <w:p w:rsidR="001D286D" w:rsidRPr="008D7FC2" w:rsidRDefault="001D286D" w:rsidP="001D286D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 xml:space="preserve">مورد 10 تغییر کند به : انجام غربالگری  تکمیلی برای موارد مثبت شناسایی شده دخانیات مواد و الکل و انجام مداخلات مختصر ومداخلات شناختی- رفتاری برای این موارد و پی گیری آنها </w:t>
      </w:r>
    </w:p>
    <w:p w:rsidR="001D286D" w:rsidRPr="008D7FC2" w:rsidRDefault="001D286D" w:rsidP="001D286D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 xml:space="preserve">مورد 11حذف شود </w:t>
      </w:r>
    </w:p>
    <w:p w:rsidR="001D286D" w:rsidRPr="008D7FC2" w:rsidRDefault="001D286D" w:rsidP="001D286D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 xml:space="preserve">مورد 12حذف شود </w:t>
      </w:r>
    </w:p>
    <w:p w:rsidR="001D286D" w:rsidRDefault="00C41A54" w:rsidP="001D286D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>مورد 13 تغییر کند به:تکمیل فرم شرح حال روانشناختی برای افراد با غربال مثبت سلامت روان ارجاعی از پزشک و انجام مداخلات مختصر و اموزشهای روانشناختی طبق پروتکل و پی گیری</w:t>
      </w:r>
      <w:r w:rsidR="006C1D3B" w:rsidRPr="008D7FC2">
        <w:rPr>
          <w:rFonts w:cs="B Nazanin" w:hint="cs"/>
          <w:sz w:val="28"/>
          <w:szCs w:val="28"/>
          <w:rtl/>
          <w:lang w:bidi="fa-IR"/>
        </w:rPr>
        <w:t xml:space="preserve"> ابن </w:t>
      </w:r>
      <w:r w:rsidRPr="008D7FC2">
        <w:rPr>
          <w:rFonts w:cs="B Nazanin" w:hint="cs"/>
          <w:sz w:val="28"/>
          <w:szCs w:val="28"/>
          <w:rtl/>
          <w:lang w:bidi="fa-IR"/>
        </w:rPr>
        <w:t xml:space="preserve"> موارد </w:t>
      </w:r>
    </w:p>
    <w:p w:rsidR="00EA060B" w:rsidRPr="008D7FC2" w:rsidRDefault="00EA060B" w:rsidP="001D286D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مورد 16انجام نمیشود و درسامانه هم تعریف نمیشود </w:t>
      </w:r>
    </w:p>
    <w:p w:rsidR="00C41A54" w:rsidRPr="008D7FC2" w:rsidRDefault="00C41A54" w:rsidP="001D286D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 xml:space="preserve">مورد 17تغییرکندبه:انجام مداخلات و اموزشهای  پیشگیری از خودکشی (شامل انجام مداخلات  مختصر برای افراد دارای افکار خودکشی ،انجام مداخلات پس از ترخیص برای افراد اقدام کننده به خودکشی </w:t>
      </w:r>
      <w:r w:rsidR="001B1E81" w:rsidRPr="008D7FC2">
        <w:rPr>
          <w:rFonts w:cs="B Nazanin" w:hint="cs"/>
          <w:sz w:val="28"/>
          <w:szCs w:val="28"/>
          <w:rtl/>
          <w:lang w:bidi="fa-IR"/>
        </w:rPr>
        <w:t>و انجام آموزشهای پیشگیری از خودکشی برای عموم مردم)</w:t>
      </w:r>
    </w:p>
    <w:p w:rsidR="006952C3" w:rsidRPr="008D7FC2" w:rsidRDefault="006952C3" w:rsidP="006952C3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>م</w:t>
      </w:r>
      <w:r w:rsidR="001B1E81" w:rsidRPr="008D7FC2">
        <w:rPr>
          <w:rFonts w:cs="B Nazanin" w:hint="cs"/>
          <w:sz w:val="28"/>
          <w:szCs w:val="28"/>
          <w:rtl/>
          <w:lang w:bidi="fa-IR"/>
        </w:rPr>
        <w:t>ورد 21 تغییر کندبه :انجام حمایتهای روانی</w:t>
      </w:r>
      <w:r w:rsidRPr="008D7FC2">
        <w:rPr>
          <w:rFonts w:cs="B Nazanin" w:hint="cs"/>
          <w:sz w:val="28"/>
          <w:szCs w:val="28"/>
          <w:rtl/>
          <w:lang w:bidi="fa-IR"/>
        </w:rPr>
        <w:t>-</w:t>
      </w:r>
      <w:r w:rsidR="001B1E81" w:rsidRPr="008D7FC2">
        <w:rPr>
          <w:rFonts w:cs="B Nazanin" w:hint="cs"/>
          <w:sz w:val="28"/>
          <w:szCs w:val="28"/>
          <w:rtl/>
          <w:lang w:bidi="fa-IR"/>
        </w:rPr>
        <w:t>اجتماعی در بلایا برای گروه های هدف طبق دستورالعمل</w:t>
      </w:r>
    </w:p>
    <w:p w:rsidR="006952C3" w:rsidRPr="008D7FC2" w:rsidRDefault="006952C3" w:rsidP="006952C3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 xml:space="preserve">مورد 22 حذف شود </w:t>
      </w:r>
    </w:p>
    <w:p w:rsidR="00BF3619" w:rsidRPr="008D7FC2" w:rsidRDefault="00BF3619" w:rsidP="006952C3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>اضافه ضود:مشارکت در برگزاری مناسبتها(مثل هفته سلامت روان و...)</w:t>
      </w:r>
    </w:p>
    <w:p w:rsidR="001B1E81" w:rsidRPr="008D7FC2" w:rsidRDefault="000852B7" w:rsidP="000852B7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lastRenderedPageBreak/>
        <w:t xml:space="preserve">مورد 20 تغییر کند به :انجام غربالگری تکمیلی برای موارد غربال مثبت سلامت اجتماعی (شامل همسرآزاری ،کودک آزاری و خانواده های آسیب پذیر </w:t>
      </w:r>
      <w:r w:rsidR="001B1E81" w:rsidRPr="008D7FC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7FC2">
        <w:rPr>
          <w:rFonts w:cs="B Nazanin" w:hint="cs"/>
          <w:sz w:val="28"/>
          <w:szCs w:val="28"/>
          <w:rtl/>
          <w:lang w:bidi="fa-IR"/>
        </w:rPr>
        <w:t>)و اراِیه  مداخلات مختصر و مداخلات توانمدسازی به آنها</w:t>
      </w:r>
    </w:p>
    <w:p w:rsidR="005E2C24" w:rsidRPr="008D7FC2" w:rsidRDefault="006C1D3B" w:rsidP="005E2C24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>این مورد اضافه شود:انجام آموزشهای روان شناختی به خانوا</w:t>
      </w:r>
      <w:r w:rsidR="005E2C24" w:rsidRPr="008D7FC2">
        <w:rPr>
          <w:rFonts w:cs="B Nazanin" w:hint="cs"/>
          <w:sz w:val="28"/>
          <w:szCs w:val="28"/>
          <w:rtl/>
          <w:lang w:bidi="fa-IR"/>
        </w:rPr>
        <w:t>ده  افراد دارای اختلال روانپزشکی،</w:t>
      </w:r>
      <w:r w:rsidRPr="008D7FC2">
        <w:rPr>
          <w:rFonts w:cs="B Nazanin" w:hint="cs"/>
          <w:sz w:val="28"/>
          <w:szCs w:val="28"/>
          <w:rtl/>
          <w:lang w:bidi="fa-IR"/>
        </w:rPr>
        <w:t xml:space="preserve">خانواده افراد دارای افکارخودکشی و اقدام کننده به خودکشی </w:t>
      </w:r>
      <w:r w:rsidR="005E2C24" w:rsidRPr="008D7FC2">
        <w:rPr>
          <w:rFonts w:cs="B Nazanin" w:hint="cs"/>
          <w:sz w:val="28"/>
          <w:szCs w:val="28"/>
          <w:rtl/>
          <w:lang w:bidi="fa-IR"/>
        </w:rPr>
        <w:t xml:space="preserve"> ،خانواده  افراد دارای اختلال مصرف دخانیات ، مواد، الکل  و موارد کودک آزاری و...</w:t>
      </w:r>
    </w:p>
    <w:p w:rsidR="004C0D2E" w:rsidRPr="008D7FC2" w:rsidRDefault="005E2C24" w:rsidP="005E2C24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>این مورد اضافه شود :انجام برنامه های جدید ابلاغی  براساس شرایط مثل مداخلات روانشناختی برای افراد دارادی کوید19 ،مداخلات سوگ برای بازماندگان متوفیان ناشی  از کرونا و...</w:t>
      </w:r>
    </w:p>
    <w:p w:rsidR="008D7FC2" w:rsidRPr="008D7FC2" w:rsidRDefault="004C0D2E" w:rsidP="004C0D2E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>این مورد اضافه شود: انجام آموزش های انفرادی(</w:t>
      </w:r>
      <w:r w:rsidR="008D7FC2" w:rsidRPr="008D7FC2">
        <w:rPr>
          <w:rFonts w:cs="B Nazanin" w:hint="cs"/>
          <w:sz w:val="28"/>
          <w:szCs w:val="28"/>
          <w:rtl/>
          <w:lang w:bidi="fa-IR"/>
        </w:rPr>
        <w:t xml:space="preserve">شامل </w:t>
      </w:r>
      <w:r w:rsidRPr="008D7FC2">
        <w:rPr>
          <w:rFonts w:cs="B Nazanin" w:hint="cs"/>
          <w:sz w:val="28"/>
          <w:szCs w:val="28"/>
          <w:rtl/>
          <w:lang w:bidi="fa-IR"/>
        </w:rPr>
        <w:t>مهارتهای زندگی،فرزندپروی و نوجوان سالم)</w:t>
      </w:r>
    </w:p>
    <w:p w:rsidR="008D7FC2" w:rsidRPr="008D7FC2" w:rsidRDefault="008D7FC2" w:rsidP="008D7FC2">
      <w:pPr>
        <w:jc w:val="right"/>
        <w:rPr>
          <w:rFonts w:cs="B Nazanin"/>
          <w:sz w:val="28"/>
          <w:szCs w:val="28"/>
          <w:rtl/>
          <w:lang w:bidi="fa-IR"/>
        </w:rPr>
      </w:pPr>
      <w:r w:rsidRPr="008D7FC2">
        <w:rPr>
          <w:rFonts w:cs="B Nazanin" w:hint="cs"/>
          <w:sz w:val="28"/>
          <w:szCs w:val="28"/>
          <w:rtl/>
          <w:lang w:bidi="fa-IR"/>
        </w:rPr>
        <w:t xml:space="preserve">این مورد اضافه شود:شرکت در جلسات تعیین شده </w:t>
      </w:r>
    </w:p>
    <w:p w:rsidR="00EA060B" w:rsidRDefault="008D7FC2" w:rsidP="008D7FC2">
      <w:pPr>
        <w:jc w:val="right"/>
        <w:rPr>
          <w:rFonts w:cs="B Nazanin"/>
          <w:sz w:val="40"/>
          <w:szCs w:val="40"/>
          <w:rtl/>
          <w:lang w:bidi="fa-IR"/>
        </w:rPr>
      </w:pPr>
      <w:r w:rsidRPr="008D7FC2">
        <w:rPr>
          <w:rFonts w:cs="B Nazanin" w:hint="cs"/>
          <w:sz w:val="40"/>
          <w:szCs w:val="40"/>
          <w:rtl/>
          <w:lang w:bidi="fa-IR"/>
        </w:rPr>
        <w:t xml:space="preserve">توضیح:موارد براساس خدمات موجود درسامانه تدوین شده است </w:t>
      </w:r>
    </w:p>
    <w:p w:rsidR="006C1D3B" w:rsidRDefault="00EA060B" w:rsidP="00EA060B">
      <w:pPr>
        <w:jc w:val="right"/>
        <w:rPr>
          <w:rFonts w:cs="B Nazanin" w:hint="cs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شرح وظایف پزشک پزشک</w:t>
      </w:r>
    </w:p>
    <w:p w:rsidR="00EA060B" w:rsidRDefault="00EA060B" w:rsidP="00EA060B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شرح وظایف پزشک کلی نوشته شده و به سلامت روان در آن اشاره ای نشده </w:t>
      </w:r>
    </w:p>
    <w:p w:rsidR="00EA060B" w:rsidRDefault="00EA060B" w:rsidP="00EA060B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درصورت امکان موارد زیر اضافه شود:</w:t>
      </w:r>
    </w:p>
    <w:p w:rsidR="00EA060B" w:rsidRDefault="00EA060B" w:rsidP="00EA060B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1-تکمیل فرم شرح حال روانپزشکی برای موارد غربال مثبت شناسایی شده ارجاعی از  سوی مراقب سلامت و روان شناس  وافراد مراجعه کننده  مستقیم به  خود پزشک درصورت احتمال وجود اختلال و  ثبت اختلالات روانپزشکی برای مواردی که از سوی پزشک مثبت تشخیص داده می شوند</w:t>
      </w:r>
    </w:p>
    <w:p w:rsidR="00EA060B" w:rsidRDefault="00EA060B" w:rsidP="00EA060B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 ارجاع موارد نیازمند  مداخلات روانشناختی به روانشناس و سایر مراکز ارجاع (مثلا بیمارستان ،مراکز ترک اعتیادو...)</w:t>
      </w:r>
    </w:p>
    <w:p w:rsidR="00941161" w:rsidRDefault="00EA060B" w:rsidP="00EA060B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3-تشخیص اختلالات  مصرف دخانیات الکل و مواد(درصورتیکه فرد مصرف کننده باشد) برای کسانی که فرم شرح حال روانپزشکی برای شان تکمیل می شود  طبق شاخص ابلاغی </w:t>
      </w:r>
    </w:p>
    <w:p w:rsidR="00EA060B" w:rsidRPr="00941161" w:rsidRDefault="00941161" w:rsidP="0094116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4-تصمیم گیری درباره</w:t>
      </w:r>
      <w:r w:rsidR="007E2EDB">
        <w:rPr>
          <w:rFonts w:cs="B Nazanin" w:hint="cs"/>
          <w:sz w:val="28"/>
          <w:szCs w:val="28"/>
          <w:rtl/>
          <w:lang w:bidi="fa-IR"/>
        </w:rPr>
        <w:t xml:space="preserve"> نحوه مدیریت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موارد اورژانس روانپزشکی برعهده پزشک می باشد </w:t>
      </w:r>
    </w:p>
    <w:sectPr w:rsidR="00EA060B" w:rsidRPr="0094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A3"/>
    <w:rsid w:val="000852B7"/>
    <w:rsid w:val="001658E9"/>
    <w:rsid w:val="001B1E81"/>
    <w:rsid w:val="001D286D"/>
    <w:rsid w:val="00220CA3"/>
    <w:rsid w:val="004C0D2E"/>
    <w:rsid w:val="005E2C24"/>
    <w:rsid w:val="006952C3"/>
    <w:rsid w:val="006C1D3B"/>
    <w:rsid w:val="007E2EDB"/>
    <w:rsid w:val="008D7FC2"/>
    <w:rsid w:val="00941161"/>
    <w:rsid w:val="00AF37C6"/>
    <w:rsid w:val="00BF3619"/>
    <w:rsid w:val="00C41A54"/>
    <w:rsid w:val="00EA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0B408-65C5-4FF4-B974-979C18B7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BC9A-22B4-4A91-9054-862D95AF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شیری  زهره</dc:creator>
  <cp:keywords/>
  <dc:description/>
  <cp:lastModifiedBy>شیری  زهره</cp:lastModifiedBy>
  <cp:revision>10</cp:revision>
  <dcterms:created xsi:type="dcterms:W3CDTF">2022-09-13T04:15:00Z</dcterms:created>
  <dcterms:modified xsi:type="dcterms:W3CDTF">2022-09-13T05:52:00Z</dcterms:modified>
</cp:coreProperties>
</file>